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564"/>
        <w:gridCol w:w="546"/>
        <w:gridCol w:w="17"/>
        <w:gridCol w:w="851"/>
        <w:gridCol w:w="634"/>
        <w:gridCol w:w="212"/>
        <w:gridCol w:w="24"/>
        <w:gridCol w:w="429"/>
        <w:gridCol w:w="28"/>
        <w:gridCol w:w="655"/>
        <w:gridCol w:w="569"/>
        <w:gridCol w:w="425"/>
        <w:gridCol w:w="257"/>
        <w:gridCol w:w="592"/>
        <w:gridCol w:w="426"/>
        <w:gridCol w:w="283"/>
        <w:gridCol w:w="285"/>
        <w:gridCol w:w="850"/>
        <w:gridCol w:w="280"/>
        <w:gridCol w:w="569"/>
        <w:gridCol w:w="994"/>
      </w:tblGrid>
      <w:tr w:rsidR="00546403" w:rsidRPr="006A4235" w14:paraId="3926E769" w14:textId="77777777" w:rsidTr="0063731F">
        <w:tc>
          <w:tcPr>
            <w:tcW w:w="10490" w:type="dxa"/>
            <w:gridSpan w:val="21"/>
          </w:tcPr>
          <w:p w14:paraId="5156310D" w14:textId="43881629" w:rsidR="00065A3F" w:rsidRPr="006A4235" w:rsidRDefault="00065A3F" w:rsidP="00065A3F">
            <w:pPr>
              <w:jc w:val="right"/>
              <w:rPr>
                <w:bCs/>
                <w:sz w:val="24"/>
                <w:szCs w:val="24"/>
              </w:rPr>
            </w:pPr>
            <w:r w:rsidRPr="006A4235">
              <w:rPr>
                <w:bCs/>
                <w:sz w:val="24"/>
                <w:szCs w:val="24"/>
              </w:rPr>
              <w:t xml:space="preserve">Приложение № </w:t>
            </w:r>
            <w:r w:rsidR="00214D58" w:rsidRPr="006A4235">
              <w:rPr>
                <w:bCs/>
                <w:sz w:val="24"/>
                <w:szCs w:val="24"/>
              </w:rPr>
              <w:t>7</w:t>
            </w:r>
          </w:p>
          <w:p w14:paraId="5C706454" w14:textId="040E3104" w:rsidR="008D5AD0" w:rsidRPr="006A4235" w:rsidRDefault="008D5AD0" w:rsidP="008D5AD0">
            <w:pPr>
              <w:keepNext/>
              <w:snapToGrid w:val="0"/>
              <w:ind w:firstLine="426"/>
              <w:jc w:val="right"/>
              <w:rPr>
                <w:bCs/>
                <w:sz w:val="24"/>
                <w:szCs w:val="24"/>
              </w:rPr>
            </w:pPr>
            <w:r w:rsidRPr="006A4235">
              <w:rPr>
                <w:bCs/>
                <w:sz w:val="24"/>
                <w:szCs w:val="24"/>
              </w:rPr>
              <w:t>к Договору №</w:t>
            </w:r>
            <w:r w:rsidR="006A4235" w:rsidRPr="006A4235">
              <w:rPr>
                <w:bCs/>
                <w:sz w:val="24"/>
                <w:szCs w:val="24"/>
              </w:rPr>
              <w:t xml:space="preserve"> </w:t>
            </w:r>
            <w:r w:rsidR="00796D5A" w:rsidRPr="00796D5A">
              <w:rPr>
                <w:bCs/>
                <w:sz w:val="24"/>
                <w:szCs w:val="24"/>
              </w:rPr>
              <w:t>250106213/01</w:t>
            </w:r>
            <w:bookmarkStart w:id="0" w:name="_GoBack"/>
            <w:bookmarkEnd w:id="0"/>
          </w:p>
          <w:p w14:paraId="5EC5D177" w14:textId="636B2643" w:rsidR="008D5AD0" w:rsidRPr="006A4235" w:rsidRDefault="008D5AD0" w:rsidP="008D5AD0">
            <w:pPr>
              <w:ind w:firstLine="426"/>
              <w:jc w:val="right"/>
              <w:rPr>
                <w:bCs/>
                <w:sz w:val="24"/>
                <w:szCs w:val="24"/>
              </w:rPr>
            </w:pPr>
            <w:r w:rsidRPr="006A4235">
              <w:rPr>
                <w:bCs/>
                <w:sz w:val="24"/>
                <w:szCs w:val="24"/>
              </w:rPr>
              <w:t>от «</w:t>
            </w:r>
            <w:r w:rsidR="00214D58" w:rsidRPr="006A4235">
              <w:rPr>
                <w:bCs/>
                <w:sz w:val="24"/>
                <w:szCs w:val="24"/>
              </w:rPr>
              <w:t>_</w:t>
            </w:r>
            <w:proofErr w:type="gramStart"/>
            <w:r w:rsidR="00214D58" w:rsidRPr="006A4235">
              <w:rPr>
                <w:bCs/>
                <w:sz w:val="24"/>
                <w:szCs w:val="24"/>
              </w:rPr>
              <w:t>_</w:t>
            </w:r>
            <w:r w:rsidRPr="006A4235">
              <w:rPr>
                <w:bCs/>
                <w:sz w:val="24"/>
                <w:szCs w:val="24"/>
              </w:rPr>
              <w:t>»</w:t>
            </w:r>
            <w:r w:rsidR="00214D58" w:rsidRPr="006A4235">
              <w:rPr>
                <w:bCs/>
                <w:sz w:val="24"/>
                <w:szCs w:val="24"/>
              </w:rPr>
              <w:t>_</w:t>
            </w:r>
            <w:proofErr w:type="gramEnd"/>
            <w:r w:rsidR="00214D58" w:rsidRPr="006A4235">
              <w:rPr>
                <w:bCs/>
                <w:sz w:val="24"/>
                <w:szCs w:val="24"/>
              </w:rPr>
              <w:t>_______</w:t>
            </w:r>
            <w:r w:rsidRPr="006A4235">
              <w:rPr>
                <w:bCs/>
                <w:sz w:val="24"/>
                <w:szCs w:val="24"/>
              </w:rPr>
              <w:t xml:space="preserve"> 202</w:t>
            </w:r>
            <w:r w:rsidR="00630EE9">
              <w:rPr>
                <w:bCs/>
                <w:sz w:val="24"/>
                <w:szCs w:val="24"/>
              </w:rPr>
              <w:t>5</w:t>
            </w:r>
            <w:r w:rsidRPr="006A4235">
              <w:rPr>
                <w:bCs/>
                <w:sz w:val="24"/>
                <w:szCs w:val="24"/>
              </w:rPr>
              <w:t xml:space="preserve"> г</w:t>
            </w:r>
            <w:r w:rsidR="00AC6CA4" w:rsidRPr="006A4235">
              <w:rPr>
                <w:bCs/>
                <w:sz w:val="24"/>
                <w:szCs w:val="24"/>
              </w:rPr>
              <w:t>ода</w:t>
            </w:r>
          </w:p>
          <w:p w14:paraId="34C3086C" w14:textId="77777777" w:rsidR="00546403" w:rsidRPr="006A4235" w:rsidRDefault="00546403" w:rsidP="00065A3F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546403" w:rsidRPr="00B824C3" w14:paraId="41EA2F2D" w14:textId="77777777" w:rsidTr="0063731F">
        <w:tc>
          <w:tcPr>
            <w:tcW w:w="10490" w:type="dxa"/>
            <w:gridSpan w:val="21"/>
          </w:tcPr>
          <w:p w14:paraId="11D560AB" w14:textId="77777777" w:rsidR="00546403" w:rsidRPr="00016416" w:rsidRDefault="00546403" w:rsidP="00BF6DB0">
            <w:pPr>
              <w:jc w:val="center"/>
              <w:rPr>
                <w:b/>
                <w:sz w:val="24"/>
                <w:szCs w:val="28"/>
              </w:rPr>
            </w:pPr>
            <w:r w:rsidRPr="00016416">
              <w:rPr>
                <w:b/>
                <w:sz w:val="24"/>
                <w:szCs w:val="28"/>
              </w:rPr>
              <w:t>Акт №</w:t>
            </w:r>
          </w:p>
        </w:tc>
      </w:tr>
      <w:tr w:rsidR="00546403" w:rsidRPr="00B824C3" w14:paraId="10BB9D75" w14:textId="77777777" w:rsidTr="0063731F">
        <w:tc>
          <w:tcPr>
            <w:tcW w:w="10490" w:type="dxa"/>
            <w:gridSpan w:val="21"/>
          </w:tcPr>
          <w:p w14:paraId="5020ADE2" w14:textId="506C5B43" w:rsidR="00546403" w:rsidRPr="00016416" w:rsidRDefault="00546403" w:rsidP="00546403">
            <w:pPr>
              <w:jc w:val="center"/>
              <w:rPr>
                <w:sz w:val="24"/>
                <w:szCs w:val="28"/>
              </w:rPr>
            </w:pPr>
            <w:r w:rsidRPr="00016416">
              <w:rPr>
                <w:b/>
                <w:sz w:val="24"/>
                <w:szCs w:val="28"/>
              </w:rPr>
              <w:t xml:space="preserve"> о приемке (сдаче)</w:t>
            </w:r>
            <w:r w:rsidR="008D21F9">
              <w:rPr>
                <w:b/>
                <w:sz w:val="24"/>
                <w:szCs w:val="28"/>
              </w:rPr>
              <w:t xml:space="preserve"> </w:t>
            </w:r>
            <w:r w:rsidR="008D21F9" w:rsidRPr="00016416">
              <w:rPr>
                <w:b/>
                <w:sz w:val="24"/>
                <w:szCs w:val="28"/>
              </w:rPr>
              <w:t>скважины №</w:t>
            </w:r>
          </w:p>
        </w:tc>
      </w:tr>
      <w:tr w:rsidR="002F300F" w:rsidRPr="00B824C3" w14:paraId="3BD95AD6" w14:textId="77777777" w:rsidTr="0063731F">
        <w:tc>
          <w:tcPr>
            <w:tcW w:w="10490" w:type="dxa"/>
            <w:gridSpan w:val="21"/>
          </w:tcPr>
          <w:p w14:paraId="089449A1" w14:textId="5C51818C" w:rsidR="002F300F" w:rsidRPr="00016416" w:rsidRDefault="002F300F" w:rsidP="002F300F">
            <w:pPr>
              <w:jc w:val="center"/>
              <w:rPr>
                <w:b/>
                <w:sz w:val="24"/>
                <w:szCs w:val="28"/>
              </w:rPr>
            </w:pPr>
            <w:r w:rsidRPr="00016416">
              <w:rPr>
                <w:b/>
                <w:sz w:val="24"/>
                <w:szCs w:val="28"/>
              </w:rPr>
              <w:t xml:space="preserve">       </w:t>
            </w:r>
            <w:r>
              <w:rPr>
                <w:b/>
                <w:sz w:val="24"/>
                <w:szCs w:val="28"/>
              </w:rPr>
              <w:t>АО «</w:t>
            </w:r>
            <w:proofErr w:type="spellStart"/>
            <w:r>
              <w:rPr>
                <w:b/>
                <w:sz w:val="24"/>
                <w:szCs w:val="28"/>
              </w:rPr>
              <w:t>Пургаз</w:t>
            </w:r>
            <w:proofErr w:type="spellEnd"/>
            <w:r>
              <w:rPr>
                <w:b/>
                <w:sz w:val="24"/>
                <w:szCs w:val="28"/>
              </w:rPr>
              <w:t>» располагающейся на территории Губкинского НГКМ</w:t>
            </w:r>
            <w:r w:rsidRPr="00016416">
              <w:rPr>
                <w:b/>
                <w:sz w:val="24"/>
                <w:szCs w:val="28"/>
              </w:rPr>
              <w:t xml:space="preserve"> инв. № </w:t>
            </w:r>
          </w:p>
        </w:tc>
      </w:tr>
      <w:tr w:rsidR="002F300F" w:rsidRPr="00B824C3" w14:paraId="42531913" w14:textId="77777777" w:rsidTr="0063731F">
        <w:tc>
          <w:tcPr>
            <w:tcW w:w="10490" w:type="dxa"/>
            <w:gridSpan w:val="21"/>
          </w:tcPr>
          <w:p w14:paraId="1C7EAA2C" w14:textId="4425FA15" w:rsidR="002F300F" w:rsidRPr="00016416" w:rsidRDefault="002F300F" w:rsidP="002F300F">
            <w:pPr>
              <w:jc w:val="center"/>
              <w:rPr>
                <w:b/>
                <w:sz w:val="24"/>
                <w:szCs w:val="28"/>
              </w:rPr>
            </w:pPr>
            <w:r w:rsidRPr="00016416">
              <w:rPr>
                <w:b/>
                <w:sz w:val="24"/>
                <w:szCs w:val="28"/>
              </w:rPr>
              <w:t xml:space="preserve">наземного оборудования и территории </w:t>
            </w:r>
            <w:r w:rsidRPr="00B82C58">
              <w:rPr>
                <w:b/>
                <w:sz w:val="24"/>
                <w:szCs w:val="24"/>
              </w:rPr>
              <w:t>к выполнению промыслово-геофизических исследований и работ в скважинах</w:t>
            </w:r>
          </w:p>
        </w:tc>
      </w:tr>
      <w:tr w:rsidR="00546403" w:rsidRPr="00B824C3" w14:paraId="57A65993" w14:textId="77777777" w:rsidTr="0063731F">
        <w:tc>
          <w:tcPr>
            <w:tcW w:w="10490" w:type="dxa"/>
            <w:gridSpan w:val="21"/>
          </w:tcPr>
          <w:p w14:paraId="08F5C57F" w14:textId="77777777" w:rsidR="00546403" w:rsidRPr="00016416" w:rsidRDefault="00546403" w:rsidP="00BF6DB0">
            <w:pPr>
              <w:rPr>
                <w:sz w:val="24"/>
              </w:rPr>
            </w:pPr>
          </w:p>
        </w:tc>
      </w:tr>
      <w:tr w:rsidR="00546403" w:rsidRPr="004A1E3F" w14:paraId="2DAF2C3B" w14:textId="77777777" w:rsidTr="0063731F">
        <w:tc>
          <w:tcPr>
            <w:tcW w:w="10490" w:type="dxa"/>
            <w:gridSpan w:val="21"/>
          </w:tcPr>
          <w:p w14:paraId="23C73E56" w14:textId="77777777" w:rsidR="00546403" w:rsidRPr="00016416" w:rsidRDefault="00546403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Комиссия в составе:</w:t>
            </w:r>
          </w:p>
        </w:tc>
      </w:tr>
      <w:tr w:rsidR="00546403" w:rsidRPr="004A1E3F" w14:paraId="7F65652A" w14:textId="77777777" w:rsidTr="003F6240">
        <w:tc>
          <w:tcPr>
            <w:tcW w:w="2978" w:type="dxa"/>
            <w:gridSpan w:val="4"/>
          </w:tcPr>
          <w:p w14:paraId="344095BF" w14:textId="77777777" w:rsidR="00546403" w:rsidRPr="00016416" w:rsidRDefault="00546403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от недропользователя:</w:t>
            </w:r>
          </w:p>
        </w:tc>
        <w:tc>
          <w:tcPr>
            <w:tcW w:w="7512" w:type="dxa"/>
            <w:gridSpan w:val="17"/>
            <w:tcBorders>
              <w:bottom w:val="single" w:sz="4" w:space="0" w:color="auto"/>
            </w:tcBorders>
          </w:tcPr>
          <w:p w14:paraId="2CBD90B6" w14:textId="5E955F55" w:rsidR="00546403" w:rsidRPr="00016416" w:rsidRDefault="00546403" w:rsidP="003F6240">
            <w:pPr>
              <w:rPr>
                <w:i/>
                <w:sz w:val="24"/>
                <w:szCs w:val="28"/>
              </w:rPr>
            </w:pPr>
          </w:p>
        </w:tc>
      </w:tr>
      <w:tr w:rsidR="00574114" w:rsidRPr="004A1E3F" w14:paraId="7AA77600" w14:textId="77777777" w:rsidTr="004A1E3F">
        <w:tc>
          <w:tcPr>
            <w:tcW w:w="2110" w:type="dxa"/>
            <w:gridSpan w:val="2"/>
          </w:tcPr>
          <w:p w14:paraId="6FE6EE4C" w14:textId="77777777" w:rsidR="00574114" w:rsidRPr="00016416" w:rsidRDefault="00574114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от агента:</w:t>
            </w:r>
          </w:p>
        </w:tc>
        <w:tc>
          <w:tcPr>
            <w:tcW w:w="8380" w:type="dxa"/>
            <w:gridSpan w:val="19"/>
            <w:tcBorders>
              <w:left w:val="nil"/>
              <w:bottom w:val="single" w:sz="4" w:space="0" w:color="auto"/>
            </w:tcBorders>
          </w:tcPr>
          <w:p w14:paraId="0950C523" w14:textId="77777777" w:rsidR="00574114" w:rsidRPr="00016416" w:rsidRDefault="00574114" w:rsidP="00574114">
            <w:pPr>
              <w:rPr>
                <w:sz w:val="24"/>
                <w:szCs w:val="28"/>
              </w:rPr>
            </w:pPr>
          </w:p>
        </w:tc>
      </w:tr>
      <w:tr w:rsidR="003F6240" w:rsidRPr="004A1E3F" w14:paraId="42E2AF9D" w14:textId="77777777" w:rsidTr="003F6240">
        <w:tc>
          <w:tcPr>
            <w:tcW w:w="2127" w:type="dxa"/>
            <w:gridSpan w:val="3"/>
          </w:tcPr>
          <w:p w14:paraId="0566D73D" w14:textId="77777777" w:rsidR="003F6240" w:rsidRPr="00016416" w:rsidRDefault="003F6240" w:rsidP="003F624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от подрядчика:</w:t>
            </w:r>
          </w:p>
        </w:tc>
        <w:tc>
          <w:tcPr>
            <w:tcW w:w="8363" w:type="dxa"/>
            <w:gridSpan w:val="18"/>
            <w:tcBorders>
              <w:bottom w:val="single" w:sz="4" w:space="0" w:color="auto"/>
            </w:tcBorders>
          </w:tcPr>
          <w:p w14:paraId="555BEEBD" w14:textId="36198A73" w:rsidR="003F6240" w:rsidRPr="00016416" w:rsidRDefault="003F6240" w:rsidP="003F6240">
            <w:pPr>
              <w:rPr>
                <w:i/>
                <w:sz w:val="24"/>
                <w:szCs w:val="28"/>
              </w:rPr>
            </w:pPr>
          </w:p>
        </w:tc>
      </w:tr>
      <w:tr w:rsidR="001234A4" w:rsidRPr="004A1E3F" w14:paraId="69612FD6" w14:textId="77777777" w:rsidTr="004A1E3F">
        <w:tc>
          <w:tcPr>
            <w:tcW w:w="4960" w:type="dxa"/>
            <w:gridSpan w:val="10"/>
          </w:tcPr>
          <w:p w14:paraId="56644E73" w14:textId="77777777" w:rsidR="001234A4" w:rsidRPr="00016416" w:rsidRDefault="005D1D0D" w:rsidP="001234A4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Составили настоящий акт о том</w:t>
            </w:r>
            <w:r w:rsidR="001234A4" w:rsidRPr="00016416">
              <w:rPr>
                <w:sz w:val="24"/>
                <w:szCs w:val="28"/>
              </w:rPr>
              <w:t>, что «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612285D7" w14:textId="4D549497" w:rsidR="001234A4" w:rsidRPr="00016416" w:rsidRDefault="001234A4" w:rsidP="003F6240">
            <w:pPr>
              <w:rPr>
                <w:sz w:val="24"/>
                <w:szCs w:val="28"/>
              </w:rPr>
            </w:pPr>
          </w:p>
        </w:tc>
        <w:tc>
          <w:tcPr>
            <w:tcW w:w="425" w:type="dxa"/>
          </w:tcPr>
          <w:p w14:paraId="047570CF" w14:textId="77777777" w:rsidR="001234A4" w:rsidRPr="00016416" w:rsidRDefault="001234A4" w:rsidP="001234A4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»</w:t>
            </w: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</w:tcPr>
          <w:p w14:paraId="287577AA" w14:textId="4DCABBBE" w:rsidR="001234A4" w:rsidRPr="00016416" w:rsidRDefault="001234A4" w:rsidP="000139F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3" w:type="dxa"/>
            <w:gridSpan w:val="4"/>
          </w:tcPr>
          <w:p w14:paraId="3D7C6CA8" w14:textId="47E1C055" w:rsidR="001234A4" w:rsidRPr="00016416" w:rsidRDefault="001234A4" w:rsidP="003F6240">
            <w:pPr>
              <w:rPr>
                <w:sz w:val="24"/>
                <w:szCs w:val="28"/>
              </w:rPr>
            </w:pPr>
          </w:p>
        </w:tc>
      </w:tr>
      <w:tr w:rsidR="00574114" w:rsidRPr="004A1E3F" w14:paraId="3714A0BC" w14:textId="77777777" w:rsidTr="0063731F">
        <w:tc>
          <w:tcPr>
            <w:tcW w:w="10490" w:type="dxa"/>
            <w:gridSpan w:val="21"/>
          </w:tcPr>
          <w:p w14:paraId="50751788" w14:textId="77777777" w:rsidR="00574114" w:rsidRPr="00016416" w:rsidRDefault="001234A4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Недропользователь и агент сдали, а подрядчик принял для проведения исследований</w:t>
            </w:r>
          </w:p>
        </w:tc>
      </w:tr>
      <w:tr w:rsidR="001234A4" w:rsidRPr="004A1E3F" w14:paraId="4FEC18CA" w14:textId="77777777" w:rsidTr="00DA56ED">
        <w:tc>
          <w:tcPr>
            <w:tcW w:w="7512" w:type="dxa"/>
            <w:gridSpan w:val="16"/>
          </w:tcPr>
          <w:p w14:paraId="2D672E74" w14:textId="318BF727" w:rsidR="001234A4" w:rsidRPr="00016416" w:rsidRDefault="002335D6" w:rsidP="001234A4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 xml:space="preserve">скважину № </w:t>
            </w:r>
            <w:r w:rsidR="002667B9" w:rsidRPr="00016416">
              <w:rPr>
                <w:sz w:val="24"/>
                <w:szCs w:val="28"/>
              </w:rPr>
              <w:t xml:space="preserve">   </w:t>
            </w:r>
            <w:r w:rsidR="001234A4" w:rsidRPr="00016416">
              <w:rPr>
                <w:sz w:val="24"/>
                <w:szCs w:val="28"/>
              </w:rPr>
              <w:t xml:space="preserve"> Губкинского газового промысла (инв. № 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</w:tcBorders>
          </w:tcPr>
          <w:p w14:paraId="6A6DF007" w14:textId="2F49D92D" w:rsidR="001234A4" w:rsidRPr="00016416" w:rsidRDefault="001234A4" w:rsidP="00F14D7C">
            <w:pPr>
              <w:jc w:val="center"/>
              <w:rPr>
                <w:i/>
                <w:sz w:val="24"/>
                <w:szCs w:val="28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169E3F39" w14:textId="77777777" w:rsidR="001234A4" w:rsidRPr="00016416" w:rsidRDefault="001234A4" w:rsidP="001234A4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)</w:t>
            </w:r>
          </w:p>
        </w:tc>
      </w:tr>
      <w:tr w:rsidR="001234A4" w:rsidRPr="004A1E3F" w14:paraId="7C1082CE" w14:textId="77777777" w:rsidTr="004A1E3F">
        <w:tc>
          <w:tcPr>
            <w:tcW w:w="4277" w:type="dxa"/>
            <w:gridSpan w:val="8"/>
          </w:tcPr>
          <w:p w14:paraId="2F7FE83B" w14:textId="77777777" w:rsidR="001234A4" w:rsidRPr="00016416" w:rsidRDefault="001234A4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1 Состояние подъездных путей</w:t>
            </w:r>
          </w:p>
        </w:tc>
        <w:tc>
          <w:tcPr>
            <w:tcW w:w="6213" w:type="dxa"/>
            <w:gridSpan w:val="13"/>
            <w:tcBorders>
              <w:bottom w:val="single" w:sz="4" w:space="0" w:color="auto"/>
            </w:tcBorders>
          </w:tcPr>
          <w:p w14:paraId="58FCFA05" w14:textId="77777777" w:rsidR="001234A4" w:rsidRPr="00016416" w:rsidRDefault="008E0B06" w:rsidP="008E0B06">
            <w:pPr>
              <w:jc w:val="center"/>
              <w:rPr>
                <w:sz w:val="24"/>
                <w:szCs w:val="28"/>
              </w:rPr>
            </w:pPr>
            <w:r w:rsidRPr="00016416">
              <w:rPr>
                <w:i/>
                <w:sz w:val="24"/>
                <w:szCs w:val="28"/>
              </w:rPr>
              <w:t>норма</w:t>
            </w:r>
          </w:p>
        </w:tc>
      </w:tr>
      <w:tr w:rsidR="009C649C" w:rsidRPr="00B824C3" w14:paraId="2D324469" w14:textId="77777777" w:rsidTr="004A1E3F">
        <w:tc>
          <w:tcPr>
            <w:tcW w:w="4277" w:type="dxa"/>
            <w:gridSpan w:val="8"/>
          </w:tcPr>
          <w:p w14:paraId="207715BE" w14:textId="77777777" w:rsidR="009C649C" w:rsidRPr="00B824C3" w:rsidRDefault="009C649C" w:rsidP="009C649C">
            <w:pPr>
              <w:jc w:val="center"/>
              <w:rPr>
                <w:sz w:val="24"/>
              </w:rPr>
            </w:pPr>
          </w:p>
        </w:tc>
        <w:tc>
          <w:tcPr>
            <w:tcW w:w="6213" w:type="dxa"/>
            <w:gridSpan w:val="13"/>
            <w:tcBorders>
              <w:left w:val="nil"/>
            </w:tcBorders>
          </w:tcPr>
          <w:p w14:paraId="1389EC13" w14:textId="77777777" w:rsidR="009C649C" w:rsidRPr="009C649C" w:rsidRDefault="009C649C" w:rsidP="009C64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9C649C">
              <w:rPr>
                <w:sz w:val="16"/>
                <w:szCs w:val="16"/>
              </w:rPr>
              <w:t xml:space="preserve"> случае выявленных нарушений</w:t>
            </w:r>
            <w:r>
              <w:rPr>
                <w:sz w:val="16"/>
                <w:szCs w:val="16"/>
              </w:rPr>
              <w:t xml:space="preserve"> указать срок их устранения и исполнителя</w:t>
            </w:r>
          </w:p>
        </w:tc>
      </w:tr>
      <w:tr w:rsidR="001234A4" w:rsidRPr="00B66487" w14:paraId="028A11D5" w14:textId="77777777" w:rsidTr="00B66487">
        <w:trPr>
          <w:trHeight w:val="328"/>
        </w:trPr>
        <w:tc>
          <w:tcPr>
            <w:tcW w:w="10490" w:type="dxa"/>
            <w:gridSpan w:val="21"/>
            <w:tcBorders>
              <w:bottom w:val="single" w:sz="4" w:space="0" w:color="auto"/>
            </w:tcBorders>
          </w:tcPr>
          <w:p w14:paraId="7C7729C3" w14:textId="77777777" w:rsidR="001234A4" w:rsidRPr="00B66487" w:rsidRDefault="001234A4" w:rsidP="00BF6DB0">
            <w:pPr>
              <w:rPr>
                <w:sz w:val="28"/>
                <w:szCs w:val="28"/>
              </w:rPr>
            </w:pPr>
          </w:p>
        </w:tc>
      </w:tr>
      <w:tr w:rsidR="00B66487" w:rsidRPr="00B66487" w14:paraId="36D3D656" w14:textId="77777777" w:rsidTr="00B66487">
        <w:tc>
          <w:tcPr>
            <w:tcW w:w="10490" w:type="dxa"/>
            <w:gridSpan w:val="21"/>
            <w:tcBorders>
              <w:top w:val="single" w:sz="4" w:space="0" w:color="auto"/>
            </w:tcBorders>
          </w:tcPr>
          <w:p w14:paraId="05DAD2C0" w14:textId="77777777" w:rsidR="00B66487" w:rsidRPr="00B66487" w:rsidRDefault="00B66487" w:rsidP="00C466B3">
            <w:pPr>
              <w:rPr>
                <w:sz w:val="28"/>
                <w:szCs w:val="28"/>
              </w:rPr>
            </w:pPr>
          </w:p>
        </w:tc>
      </w:tr>
      <w:tr w:rsidR="00C466B3" w:rsidRPr="00B66487" w14:paraId="734E5AC2" w14:textId="77777777" w:rsidTr="004A1E3F">
        <w:tc>
          <w:tcPr>
            <w:tcW w:w="4305" w:type="dxa"/>
            <w:gridSpan w:val="9"/>
          </w:tcPr>
          <w:p w14:paraId="77D26FC1" w14:textId="77777777" w:rsidR="00C466B3" w:rsidRPr="00016416" w:rsidRDefault="00C466B3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2 Состояние рабочей площадки</w:t>
            </w:r>
          </w:p>
        </w:tc>
        <w:tc>
          <w:tcPr>
            <w:tcW w:w="6185" w:type="dxa"/>
            <w:gridSpan w:val="12"/>
            <w:tcBorders>
              <w:bottom w:val="single" w:sz="4" w:space="0" w:color="auto"/>
            </w:tcBorders>
          </w:tcPr>
          <w:p w14:paraId="5F163DD1" w14:textId="77777777" w:rsidR="00C466B3" w:rsidRPr="00016416" w:rsidRDefault="008E0B06" w:rsidP="008E0B06">
            <w:pPr>
              <w:jc w:val="center"/>
              <w:rPr>
                <w:i/>
                <w:sz w:val="24"/>
                <w:szCs w:val="28"/>
              </w:rPr>
            </w:pPr>
            <w:r w:rsidRPr="00016416">
              <w:rPr>
                <w:i/>
                <w:sz w:val="24"/>
                <w:szCs w:val="28"/>
              </w:rPr>
              <w:t>норма</w:t>
            </w:r>
          </w:p>
        </w:tc>
      </w:tr>
      <w:tr w:rsidR="00C466B3" w:rsidRPr="00B824C3" w14:paraId="5E58D364" w14:textId="77777777" w:rsidTr="004A1E3F">
        <w:tc>
          <w:tcPr>
            <w:tcW w:w="4305" w:type="dxa"/>
            <w:gridSpan w:val="9"/>
          </w:tcPr>
          <w:p w14:paraId="1FFCAA88" w14:textId="77777777" w:rsidR="00C466B3" w:rsidRPr="00B824C3" w:rsidRDefault="00C466B3" w:rsidP="00BF6DB0">
            <w:pPr>
              <w:rPr>
                <w:sz w:val="24"/>
              </w:rPr>
            </w:pPr>
          </w:p>
        </w:tc>
        <w:tc>
          <w:tcPr>
            <w:tcW w:w="6185" w:type="dxa"/>
            <w:gridSpan w:val="12"/>
          </w:tcPr>
          <w:p w14:paraId="3B26E62B" w14:textId="77777777" w:rsidR="00C466B3" w:rsidRPr="009C649C" w:rsidRDefault="00C466B3" w:rsidP="00BF6D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9C649C">
              <w:rPr>
                <w:sz w:val="16"/>
                <w:szCs w:val="16"/>
              </w:rPr>
              <w:t xml:space="preserve"> случае выявленных нарушений</w:t>
            </w:r>
            <w:r>
              <w:rPr>
                <w:sz w:val="16"/>
                <w:szCs w:val="16"/>
              </w:rPr>
              <w:t xml:space="preserve"> указать срок их устранения и исполнителя</w:t>
            </w:r>
          </w:p>
        </w:tc>
      </w:tr>
      <w:tr w:rsidR="00C466B3" w:rsidRPr="00B824C3" w14:paraId="2AE5E761" w14:textId="77777777" w:rsidTr="00185794">
        <w:trPr>
          <w:trHeight w:val="325"/>
        </w:trPr>
        <w:tc>
          <w:tcPr>
            <w:tcW w:w="10490" w:type="dxa"/>
            <w:gridSpan w:val="21"/>
            <w:tcBorders>
              <w:bottom w:val="single" w:sz="4" w:space="0" w:color="auto"/>
            </w:tcBorders>
          </w:tcPr>
          <w:p w14:paraId="10B28005" w14:textId="77777777" w:rsidR="00C466B3" w:rsidRPr="003F4FEB" w:rsidRDefault="00C466B3" w:rsidP="00BF6DB0">
            <w:pPr>
              <w:rPr>
                <w:sz w:val="28"/>
                <w:szCs w:val="28"/>
              </w:rPr>
            </w:pPr>
          </w:p>
        </w:tc>
      </w:tr>
      <w:tr w:rsidR="003F4FEB" w:rsidRPr="0068299E" w14:paraId="47382D25" w14:textId="77777777" w:rsidTr="00185794">
        <w:tc>
          <w:tcPr>
            <w:tcW w:w="10490" w:type="dxa"/>
            <w:gridSpan w:val="21"/>
            <w:tcBorders>
              <w:top w:val="single" w:sz="4" w:space="0" w:color="auto"/>
            </w:tcBorders>
          </w:tcPr>
          <w:p w14:paraId="50EA4A7B" w14:textId="77777777" w:rsidR="003F4FEB" w:rsidRPr="0068299E" w:rsidRDefault="003F4FEB" w:rsidP="006E34BC">
            <w:pPr>
              <w:rPr>
                <w:sz w:val="28"/>
                <w:szCs w:val="28"/>
              </w:rPr>
            </w:pPr>
          </w:p>
        </w:tc>
      </w:tr>
      <w:tr w:rsidR="006E34BC" w:rsidRPr="0068299E" w14:paraId="635FB750" w14:textId="77777777" w:rsidTr="004A1E3F">
        <w:tc>
          <w:tcPr>
            <w:tcW w:w="6211" w:type="dxa"/>
            <w:gridSpan w:val="13"/>
          </w:tcPr>
          <w:p w14:paraId="5128C3D3" w14:textId="77777777" w:rsidR="006E34BC" w:rsidRPr="00016416" w:rsidRDefault="006E34BC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3 Техническое состояние устьевого оборудования</w:t>
            </w:r>
          </w:p>
        </w:tc>
        <w:tc>
          <w:tcPr>
            <w:tcW w:w="4279" w:type="dxa"/>
            <w:gridSpan w:val="8"/>
            <w:tcBorders>
              <w:bottom w:val="single" w:sz="4" w:space="0" w:color="auto"/>
            </w:tcBorders>
          </w:tcPr>
          <w:p w14:paraId="23ED5843" w14:textId="77777777" w:rsidR="006E34BC" w:rsidRPr="00016416" w:rsidRDefault="008E0B06" w:rsidP="008E0B06">
            <w:pPr>
              <w:jc w:val="center"/>
              <w:rPr>
                <w:i/>
                <w:sz w:val="24"/>
                <w:szCs w:val="28"/>
              </w:rPr>
            </w:pPr>
            <w:r w:rsidRPr="00016416">
              <w:rPr>
                <w:i/>
                <w:sz w:val="24"/>
                <w:szCs w:val="28"/>
              </w:rPr>
              <w:t>комплект</w:t>
            </w:r>
          </w:p>
        </w:tc>
      </w:tr>
      <w:tr w:rsidR="00C466B3" w:rsidRPr="00B824C3" w14:paraId="5EA4E0C8" w14:textId="77777777" w:rsidTr="0005282E">
        <w:trPr>
          <w:trHeight w:val="241"/>
        </w:trPr>
        <w:tc>
          <w:tcPr>
            <w:tcW w:w="10490" w:type="dxa"/>
            <w:gridSpan w:val="21"/>
            <w:tcBorders>
              <w:bottom w:val="single" w:sz="4" w:space="0" w:color="auto"/>
            </w:tcBorders>
          </w:tcPr>
          <w:p w14:paraId="6A086202" w14:textId="77777777" w:rsidR="00C466B3" w:rsidRPr="00016416" w:rsidRDefault="008E0B06" w:rsidP="008E0B06">
            <w:pPr>
              <w:jc w:val="center"/>
              <w:rPr>
                <w:sz w:val="24"/>
                <w:szCs w:val="28"/>
              </w:rPr>
            </w:pPr>
            <w:r w:rsidRPr="00016416">
              <w:rPr>
                <w:i/>
                <w:sz w:val="24"/>
                <w:szCs w:val="28"/>
              </w:rPr>
              <w:t>удовлетворительно</w:t>
            </w:r>
          </w:p>
        </w:tc>
      </w:tr>
      <w:tr w:rsidR="006E34BC" w:rsidRPr="00B824C3" w14:paraId="02CFA8B6" w14:textId="77777777" w:rsidTr="0063731F">
        <w:tc>
          <w:tcPr>
            <w:tcW w:w="10490" w:type="dxa"/>
            <w:gridSpan w:val="21"/>
            <w:tcBorders>
              <w:top w:val="single" w:sz="4" w:space="0" w:color="auto"/>
            </w:tcBorders>
          </w:tcPr>
          <w:p w14:paraId="765054BC" w14:textId="77777777" w:rsidR="006E34BC" w:rsidRPr="009C649C" w:rsidRDefault="006E34BC" w:rsidP="00BF6D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9C649C">
              <w:rPr>
                <w:sz w:val="16"/>
                <w:szCs w:val="16"/>
              </w:rPr>
              <w:t xml:space="preserve"> случае выявленных нарушений</w:t>
            </w:r>
            <w:r>
              <w:rPr>
                <w:sz w:val="16"/>
                <w:szCs w:val="16"/>
              </w:rPr>
              <w:t xml:space="preserve"> указать срок их устранения и исполнителя</w:t>
            </w:r>
          </w:p>
        </w:tc>
      </w:tr>
      <w:tr w:rsidR="0068299E" w:rsidRPr="0063731F" w14:paraId="431C7C9E" w14:textId="77777777" w:rsidTr="00DD45E0">
        <w:tc>
          <w:tcPr>
            <w:tcW w:w="10490" w:type="dxa"/>
            <w:gridSpan w:val="21"/>
          </w:tcPr>
          <w:p w14:paraId="7387FDB2" w14:textId="77777777" w:rsidR="0068299E" w:rsidRPr="0063731F" w:rsidRDefault="0068299E" w:rsidP="004B5C8C">
            <w:pPr>
              <w:rPr>
                <w:sz w:val="28"/>
                <w:szCs w:val="28"/>
              </w:rPr>
            </w:pPr>
          </w:p>
        </w:tc>
      </w:tr>
      <w:tr w:rsidR="004B5C8C" w:rsidRPr="0063731F" w14:paraId="3E0D6AEE" w14:textId="77777777" w:rsidTr="004A1E3F">
        <w:tc>
          <w:tcPr>
            <w:tcW w:w="8927" w:type="dxa"/>
            <w:gridSpan w:val="19"/>
          </w:tcPr>
          <w:p w14:paraId="36E599FB" w14:textId="77777777" w:rsidR="004B5C8C" w:rsidRPr="0063731F" w:rsidRDefault="004B5C8C" w:rsidP="00BF6DB0">
            <w:pPr>
              <w:rPr>
                <w:sz w:val="28"/>
                <w:szCs w:val="28"/>
              </w:rPr>
            </w:pPr>
            <w:r w:rsidRPr="00016416">
              <w:rPr>
                <w:sz w:val="24"/>
                <w:szCs w:val="28"/>
              </w:rPr>
              <w:t>4 Комплектность скважины необходимыми КИП и запорной арматурой</w:t>
            </w:r>
          </w:p>
        </w:tc>
        <w:tc>
          <w:tcPr>
            <w:tcW w:w="1563" w:type="dxa"/>
            <w:gridSpan w:val="2"/>
            <w:tcBorders>
              <w:left w:val="nil"/>
              <w:bottom w:val="single" w:sz="4" w:space="0" w:color="auto"/>
            </w:tcBorders>
          </w:tcPr>
          <w:p w14:paraId="21511132" w14:textId="77777777" w:rsidR="004B5C8C" w:rsidRPr="0063731F" w:rsidRDefault="004B5C8C" w:rsidP="004B5C8C">
            <w:pPr>
              <w:rPr>
                <w:sz w:val="28"/>
                <w:szCs w:val="28"/>
              </w:rPr>
            </w:pPr>
          </w:p>
        </w:tc>
      </w:tr>
      <w:tr w:rsidR="006E34BC" w:rsidRPr="0005282E" w14:paraId="62AAC5B5" w14:textId="77777777" w:rsidTr="0005282E">
        <w:trPr>
          <w:trHeight w:val="287"/>
        </w:trPr>
        <w:tc>
          <w:tcPr>
            <w:tcW w:w="10490" w:type="dxa"/>
            <w:gridSpan w:val="21"/>
            <w:tcBorders>
              <w:bottom w:val="single" w:sz="4" w:space="0" w:color="auto"/>
            </w:tcBorders>
          </w:tcPr>
          <w:p w14:paraId="23CBF60B" w14:textId="77777777" w:rsidR="006E34BC" w:rsidRPr="004A03AC" w:rsidRDefault="004A03AC" w:rsidP="004A03AC">
            <w:pPr>
              <w:jc w:val="center"/>
              <w:rPr>
                <w:i/>
                <w:sz w:val="28"/>
                <w:szCs w:val="28"/>
              </w:rPr>
            </w:pPr>
            <w:r w:rsidRPr="00016416">
              <w:rPr>
                <w:i/>
                <w:sz w:val="24"/>
                <w:szCs w:val="28"/>
              </w:rPr>
              <w:t>удовлетворительно</w:t>
            </w:r>
          </w:p>
        </w:tc>
      </w:tr>
      <w:tr w:rsidR="004B5C8C" w:rsidRPr="00B824C3" w14:paraId="6FDC871A" w14:textId="77777777" w:rsidTr="0063731F">
        <w:tc>
          <w:tcPr>
            <w:tcW w:w="10490" w:type="dxa"/>
            <w:gridSpan w:val="21"/>
            <w:tcBorders>
              <w:top w:val="single" w:sz="4" w:space="0" w:color="auto"/>
            </w:tcBorders>
          </w:tcPr>
          <w:p w14:paraId="4C6F960E" w14:textId="77777777" w:rsidR="004B5C8C" w:rsidRPr="00B824C3" w:rsidRDefault="004B5C8C" w:rsidP="004B5C8C">
            <w:pPr>
              <w:jc w:val="center"/>
              <w:rPr>
                <w:sz w:val="24"/>
              </w:rPr>
            </w:pPr>
            <w:r>
              <w:rPr>
                <w:sz w:val="16"/>
                <w:szCs w:val="16"/>
              </w:rPr>
              <w:t>в</w:t>
            </w:r>
            <w:r w:rsidRPr="009C649C">
              <w:rPr>
                <w:sz w:val="16"/>
                <w:szCs w:val="16"/>
              </w:rPr>
              <w:t xml:space="preserve"> случае выявленных нарушений</w:t>
            </w:r>
            <w:r>
              <w:rPr>
                <w:sz w:val="16"/>
                <w:szCs w:val="16"/>
              </w:rPr>
              <w:t xml:space="preserve"> указать срок их устранения и исполнителя</w:t>
            </w:r>
          </w:p>
        </w:tc>
      </w:tr>
      <w:tr w:rsidR="0068299E" w:rsidRPr="0063731F" w14:paraId="4C859FBE" w14:textId="77777777" w:rsidTr="0063731F">
        <w:tc>
          <w:tcPr>
            <w:tcW w:w="10490" w:type="dxa"/>
            <w:gridSpan w:val="21"/>
          </w:tcPr>
          <w:p w14:paraId="7A37DF7C" w14:textId="77777777" w:rsidR="0068299E" w:rsidRPr="0063731F" w:rsidRDefault="0068299E" w:rsidP="00BF6DB0">
            <w:pPr>
              <w:rPr>
                <w:sz w:val="28"/>
                <w:szCs w:val="28"/>
              </w:rPr>
            </w:pPr>
          </w:p>
        </w:tc>
      </w:tr>
      <w:tr w:rsidR="004B5C8C" w:rsidRPr="0063731F" w14:paraId="7764940F" w14:textId="77777777" w:rsidTr="0063731F">
        <w:tc>
          <w:tcPr>
            <w:tcW w:w="10490" w:type="dxa"/>
            <w:gridSpan w:val="21"/>
          </w:tcPr>
          <w:p w14:paraId="3D4E1411" w14:textId="77777777" w:rsidR="004B5C8C" w:rsidRPr="0063731F" w:rsidRDefault="004B5C8C" w:rsidP="00BF6DB0">
            <w:pPr>
              <w:rPr>
                <w:sz w:val="28"/>
                <w:szCs w:val="28"/>
              </w:rPr>
            </w:pPr>
            <w:r w:rsidRPr="0063731F">
              <w:rPr>
                <w:sz w:val="28"/>
                <w:szCs w:val="28"/>
              </w:rPr>
              <w:t xml:space="preserve">5 Комплектность </w:t>
            </w:r>
            <w:r w:rsidR="00CE35BE" w:rsidRPr="0063731F">
              <w:rPr>
                <w:sz w:val="28"/>
                <w:szCs w:val="28"/>
              </w:rPr>
              <w:t>скважины необходимыми фланцами и</w:t>
            </w:r>
            <w:r w:rsidRPr="0063731F">
              <w:rPr>
                <w:sz w:val="28"/>
                <w:szCs w:val="28"/>
              </w:rPr>
              <w:t xml:space="preserve"> крепежными элементами ФА</w:t>
            </w:r>
          </w:p>
        </w:tc>
      </w:tr>
      <w:tr w:rsidR="004B5C8C" w:rsidRPr="00B824C3" w14:paraId="1BC7CC21" w14:textId="77777777" w:rsidTr="0063731F">
        <w:tc>
          <w:tcPr>
            <w:tcW w:w="10490" w:type="dxa"/>
            <w:gridSpan w:val="21"/>
            <w:tcBorders>
              <w:bottom w:val="single" w:sz="4" w:space="0" w:color="auto"/>
            </w:tcBorders>
          </w:tcPr>
          <w:p w14:paraId="6890F304" w14:textId="77777777" w:rsidR="004B5C8C" w:rsidRPr="004A03AC" w:rsidRDefault="004A03AC" w:rsidP="004A03AC">
            <w:pPr>
              <w:jc w:val="center"/>
              <w:rPr>
                <w:i/>
                <w:sz w:val="28"/>
                <w:szCs w:val="28"/>
              </w:rPr>
            </w:pPr>
            <w:r w:rsidRPr="004A03AC">
              <w:rPr>
                <w:i/>
                <w:sz w:val="28"/>
                <w:szCs w:val="28"/>
              </w:rPr>
              <w:t>комплект</w:t>
            </w:r>
          </w:p>
        </w:tc>
      </w:tr>
      <w:tr w:rsidR="004B5C8C" w:rsidRPr="00B824C3" w14:paraId="149AA2BE" w14:textId="77777777" w:rsidTr="0063731F">
        <w:tc>
          <w:tcPr>
            <w:tcW w:w="10490" w:type="dxa"/>
            <w:gridSpan w:val="21"/>
            <w:tcBorders>
              <w:top w:val="single" w:sz="4" w:space="0" w:color="auto"/>
            </w:tcBorders>
          </w:tcPr>
          <w:p w14:paraId="5AEEC223" w14:textId="77777777" w:rsidR="004B5C8C" w:rsidRPr="00B824C3" w:rsidRDefault="00CE35BE" w:rsidP="00CE35BE">
            <w:pPr>
              <w:jc w:val="center"/>
              <w:rPr>
                <w:sz w:val="24"/>
              </w:rPr>
            </w:pPr>
            <w:r>
              <w:rPr>
                <w:sz w:val="16"/>
                <w:szCs w:val="16"/>
              </w:rPr>
              <w:t>в</w:t>
            </w:r>
            <w:r w:rsidRPr="009C649C">
              <w:rPr>
                <w:sz w:val="16"/>
                <w:szCs w:val="16"/>
              </w:rPr>
              <w:t xml:space="preserve"> случае выявленных нарушений</w:t>
            </w:r>
            <w:r>
              <w:rPr>
                <w:sz w:val="16"/>
                <w:szCs w:val="16"/>
              </w:rPr>
              <w:t xml:space="preserve"> указать срок их устранения и исполнителя</w:t>
            </w:r>
          </w:p>
        </w:tc>
      </w:tr>
      <w:tr w:rsidR="0068299E" w:rsidRPr="0063731F" w14:paraId="4ABFCCC0" w14:textId="77777777" w:rsidTr="00680AB7">
        <w:tc>
          <w:tcPr>
            <w:tcW w:w="10490" w:type="dxa"/>
            <w:gridSpan w:val="21"/>
          </w:tcPr>
          <w:p w14:paraId="0B620754" w14:textId="77777777" w:rsidR="0068299E" w:rsidRPr="0063731F" w:rsidRDefault="0068299E" w:rsidP="000059EF">
            <w:pPr>
              <w:rPr>
                <w:sz w:val="28"/>
                <w:szCs w:val="28"/>
              </w:rPr>
            </w:pPr>
          </w:p>
        </w:tc>
      </w:tr>
      <w:tr w:rsidR="000059EF" w:rsidRPr="0063731F" w14:paraId="34E25E42" w14:textId="77777777" w:rsidTr="004A1E3F">
        <w:tc>
          <w:tcPr>
            <w:tcW w:w="3824" w:type="dxa"/>
            <w:gridSpan w:val="6"/>
          </w:tcPr>
          <w:p w14:paraId="3B1EB42C" w14:textId="77777777" w:rsidR="000059EF" w:rsidRPr="00016416" w:rsidRDefault="000059EF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6 Дополнительные сведения</w:t>
            </w:r>
          </w:p>
        </w:tc>
        <w:tc>
          <w:tcPr>
            <w:tcW w:w="6666" w:type="dxa"/>
            <w:gridSpan w:val="15"/>
            <w:tcBorders>
              <w:left w:val="nil"/>
              <w:bottom w:val="single" w:sz="4" w:space="0" w:color="auto"/>
            </w:tcBorders>
          </w:tcPr>
          <w:p w14:paraId="23F2CE55" w14:textId="77777777" w:rsidR="000059EF" w:rsidRPr="00016416" w:rsidRDefault="004A03AC" w:rsidP="004A03AC">
            <w:pPr>
              <w:jc w:val="center"/>
              <w:rPr>
                <w:i/>
                <w:sz w:val="24"/>
                <w:szCs w:val="28"/>
              </w:rPr>
            </w:pPr>
            <w:r w:rsidRPr="00016416">
              <w:rPr>
                <w:i/>
                <w:sz w:val="24"/>
                <w:szCs w:val="28"/>
              </w:rPr>
              <w:t>нет</w:t>
            </w:r>
          </w:p>
        </w:tc>
      </w:tr>
      <w:tr w:rsidR="004B5C8C" w:rsidRPr="00B824C3" w14:paraId="1811EC73" w14:textId="77777777" w:rsidTr="0063731F">
        <w:tc>
          <w:tcPr>
            <w:tcW w:w="10490" w:type="dxa"/>
            <w:gridSpan w:val="21"/>
          </w:tcPr>
          <w:p w14:paraId="6B46D979" w14:textId="77777777" w:rsidR="004B5C8C" w:rsidRPr="00016416" w:rsidRDefault="004B5C8C" w:rsidP="00BF6DB0">
            <w:pPr>
              <w:rPr>
                <w:sz w:val="24"/>
              </w:rPr>
            </w:pPr>
          </w:p>
        </w:tc>
      </w:tr>
      <w:tr w:rsidR="000059EF" w:rsidRPr="00B824C3" w14:paraId="1AAABAB4" w14:textId="77777777" w:rsidTr="0063731F">
        <w:tc>
          <w:tcPr>
            <w:tcW w:w="10490" w:type="dxa"/>
            <w:gridSpan w:val="21"/>
          </w:tcPr>
          <w:p w14:paraId="02A8A410" w14:textId="77777777" w:rsidR="000059EF" w:rsidRPr="00016416" w:rsidRDefault="000059EF" w:rsidP="00BF6DB0">
            <w:pPr>
              <w:rPr>
                <w:sz w:val="24"/>
              </w:rPr>
            </w:pPr>
          </w:p>
        </w:tc>
      </w:tr>
      <w:tr w:rsidR="0042358D" w:rsidRPr="0063731F" w14:paraId="7520B666" w14:textId="77777777" w:rsidTr="004A1E3F">
        <w:tc>
          <w:tcPr>
            <w:tcW w:w="3612" w:type="dxa"/>
            <w:gridSpan w:val="5"/>
          </w:tcPr>
          <w:p w14:paraId="22C94A69" w14:textId="77777777" w:rsidR="0042358D" w:rsidRPr="00016416" w:rsidRDefault="0042358D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От недропользователя</w:t>
            </w:r>
          </w:p>
        </w:tc>
        <w:tc>
          <w:tcPr>
            <w:tcW w:w="236" w:type="dxa"/>
            <w:gridSpan w:val="2"/>
          </w:tcPr>
          <w:p w14:paraId="1F385F69" w14:textId="77777777" w:rsidR="0042358D" w:rsidRPr="00016416" w:rsidRDefault="0042358D" w:rsidP="0042358D">
            <w:pPr>
              <w:rPr>
                <w:sz w:val="24"/>
                <w:szCs w:val="28"/>
              </w:rPr>
            </w:pPr>
          </w:p>
        </w:tc>
        <w:tc>
          <w:tcPr>
            <w:tcW w:w="2955" w:type="dxa"/>
            <w:gridSpan w:val="7"/>
          </w:tcPr>
          <w:p w14:paraId="50B0FAA3" w14:textId="77777777" w:rsidR="0042358D" w:rsidRPr="00016416" w:rsidRDefault="0042358D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От агента</w:t>
            </w:r>
          </w:p>
        </w:tc>
        <w:tc>
          <w:tcPr>
            <w:tcW w:w="426" w:type="dxa"/>
          </w:tcPr>
          <w:p w14:paraId="308C2199" w14:textId="77777777" w:rsidR="0042358D" w:rsidRPr="00016416" w:rsidRDefault="0042358D" w:rsidP="0042358D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gridSpan w:val="6"/>
          </w:tcPr>
          <w:p w14:paraId="0AF1B105" w14:textId="77777777" w:rsidR="0042358D" w:rsidRPr="00016416" w:rsidRDefault="0042358D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От подрядчика</w:t>
            </w:r>
          </w:p>
        </w:tc>
      </w:tr>
      <w:tr w:rsidR="0042358D" w:rsidRPr="0063731F" w14:paraId="2A708921" w14:textId="77777777" w:rsidTr="004A1E3F">
        <w:tc>
          <w:tcPr>
            <w:tcW w:w="3612" w:type="dxa"/>
            <w:gridSpan w:val="5"/>
          </w:tcPr>
          <w:p w14:paraId="03025FFE" w14:textId="77777777" w:rsidR="0042358D" w:rsidRPr="00016416" w:rsidRDefault="0042358D" w:rsidP="00BF6DB0">
            <w:pPr>
              <w:rPr>
                <w:sz w:val="24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D294D59" w14:textId="77777777" w:rsidR="0042358D" w:rsidRPr="00016416" w:rsidRDefault="0042358D" w:rsidP="00BF6DB0">
            <w:pPr>
              <w:rPr>
                <w:sz w:val="24"/>
                <w:szCs w:val="28"/>
              </w:rPr>
            </w:pPr>
          </w:p>
        </w:tc>
        <w:tc>
          <w:tcPr>
            <w:tcW w:w="2955" w:type="dxa"/>
            <w:gridSpan w:val="7"/>
          </w:tcPr>
          <w:p w14:paraId="0488FA0C" w14:textId="77777777" w:rsidR="0042358D" w:rsidRPr="00016416" w:rsidRDefault="0042358D" w:rsidP="00BF6DB0">
            <w:pPr>
              <w:rPr>
                <w:sz w:val="24"/>
                <w:szCs w:val="28"/>
              </w:rPr>
            </w:pPr>
          </w:p>
        </w:tc>
        <w:tc>
          <w:tcPr>
            <w:tcW w:w="426" w:type="dxa"/>
          </w:tcPr>
          <w:p w14:paraId="15ED5700" w14:textId="77777777" w:rsidR="0042358D" w:rsidRPr="00016416" w:rsidRDefault="0042358D" w:rsidP="00BF6DB0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gridSpan w:val="6"/>
          </w:tcPr>
          <w:p w14:paraId="4D2F4B82" w14:textId="77777777" w:rsidR="0042358D" w:rsidRPr="00016416" w:rsidRDefault="0042358D" w:rsidP="00BF6DB0">
            <w:pPr>
              <w:rPr>
                <w:sz w:val="24"/>
                <w:szCs w:val="28"/>
              </w:rPr>
            </w:pPr>
          </w:p>
        </w:tc>
      </w:tr>
      <w:tr w:rsidR="0042358D" w:rsidRPr="0063731F" w14:paraId="6C678574" w14:textId="77777777" w:rsidTr="004A1E3F">
        <w:tc>
          <w:tcPr>
            <w:tcW w:w="1564" w:type="dxa"/>
          </w:tcPr>
          <w:p w14:paraId="3A4974BB" w14:textId="77777777" w:rsidR="0042358D" w:rsidRPr="00016416" w:rsidRDefault="0042358D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Сдали:</w:t>
            </w:r>
          </w:p>
        </w:tc>
        <w:tc>
          <w:tcPr>
            <w:tcW w:w="2048" w:type="dxa"/>
            <w:gridSpan w:val="4"/>
            <w:tcBorders>
              <w:left w:val="nil"/>
              <w:bottom w:val="single" w:sz="4" w:space="0" w:color="auto"/>
            </w:tcBorders>
          </w:tcPr>
          <w:p w14:paraId="2F0FF730" w14:textId="77777777" w:rsidR="0042358D" w:rsidRPr="00016416" w:rsidRDefault="0042358D" w:rsidP="000059EF">
            <w:pPr>
              <w:rPr>
                <w:sz w:val="24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28AAA55" w14:textId="77777777" w:rsidR="0042358D" w:rsidRPr="00016416" w:rsidRDefault="0042358D" w:rsidP="000059EF">
            <w:pPr>
              <w:rPr>
                <w:sz w:val="24"/>
                <w:szCs w:val="28"/>
              </w:rPr>
            </w:pPr>
          </w:p>
        </w:tc>
        <w:tc>
          <w:tcPr>
            <w:tcW w:w="1112" w:type="dxa"/>
            <w:gridSpan w:val="3"/>
          </w:tcPr>
          <w:p w14:paraId="6CB533B3" w14:textId="77777777" w:rsidR="0042358D" w:rsidRPr="00016416" w:rsidRDefault="0042358D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Сдали: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</w:tcPr>
          <w:p w14:paraId="7E8D5C66" w14:textId="77777777" w:rsidR="0042358D" w:rsidRPr="00016416" w:rsidRDefault="0042358D" w:rsidP="0042358D">
            <w:pPr>
              <w:rPr>
                <w:sz w:val="24"/>
                <w:szCs w:val="28"/>
              </w:rPr>
            </w:pPr>
          </w:p>
        </w:tc>
        <w:tc>
          <w:tcPr>
            <w:tcW w:w="426" w:type="dxa"/>
          </w:tcPr>
          <w:p w14:paraId="101EB75C" w14:textId="77777777" w:rsidR="0042358D" w:rsidRPr="00016416" w:rsidRDefault="0042358D" w:rsidP="0042358D">
            <w:pPr>
              <w:rPr>
                <w:sz w:val="24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056CF31B" w14:textId="77777777" w:rsidR="0042358D" w:rsidRPr="00016416" w:rsidRDefault="0042358D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Приняли:</w:t>
            </w:r>
          </w:p>
        </w:tc>
        <w:tc>
          <w:tcPr>
            <w:tcW w:w="1843" w:type="dxa"/>
            <w:gridSpan w:val="3"/>
            <w:tcBorders>
              <w:left w:val="nil"/>
              <w:bottom w:val="single" w:sz="4" w:space="0" w:color="auto"/>
            </w:tcBorders>
          </w:tcPr>
          <w:p w14:paraId="3FB70C81" w14:textId="77777777" w:rsidR="0042358D" w:rsidRPr="0063731F" w:rsidRDefault="0042358D" w:rsidP="0042358D">
            <w:pPr>
              <w:rPr>
                <w:sz w:val="28"/>
                <w:szCs w:val="28"/>
              </w:rPr>
            </w:pPr>
          </w:p>
        </w:tc>
      </w:tr>
      <w:tr w:rsidR="0042358D" w:rsidRPr="0063731F" w14:paraId="3A794903" w14:textId="77777777" w:rsidTr="004A1E3F">
        <w:tc>
          <w:tcPr>
            <w:tcW w:w="3612" w:type="dxa"/>
            <w:gridSpan w:val="5"/>
            <w:tcBorders>
              <w:bottom w:val="single" w:sz="4" w:space="0" w:color="auto"/>
            </w:tcBorders>
          </w:tcPr>
          <w:p w14:paraId="5A77B61D" w14:textId="0AD4B843" w:rsidR="0042358D" w:rsidRPr="004D11B8" w:rsidRDefault="0042358D" w:rsidP="00BF6DB0">
            <w:pPr>
              <w:rPr>
                <w:i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D9263DB" w14:textId="77777777" w:rsidR="0042358D" w:rsidRPr="0063731F" w:rsidRDefault="0042358D" w:rsidP="00BF6DB0">
            <w:pPr>
              <w:rPr>
                <w:sz w:val="28"/>
                <w:szCs w:val="28"/>
              </w:rPr>
            </w:pPr>
          </w:p>
        </w:tc>
        <w:tc>
          <w:tcPr>
            <w:tcW w:w="2955" w:type="dxa"/>
            <w:gridSpan w:val="7"/>
            <w:tcBorders>
              <w:bottom w:val="single" w:sz="4" w:space="0" w:color="auto"/>
            </w:tcBorders>
          </w:tcPr>
          <w:p w14:paraId="340DA2EC" w14:textId="77777777" w:rsidR="0042358D" w:rsidRPr="0063731F" w:rsidRDefault="0042358D" w:rsidP="00BF6DB0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14:paraId="0A3013D3" w14:textId="77777777" w:rsidR="0042358D" w:rsidRPr="0063731F" w:rsidRDefault="0042358D" w:rsidP="00BF6DB0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gridSpan w:val="6"/>
            <w:tcBorders>
              <w:bottom w:val="single" w:sz="4" w:space="0" w:color="auto"/>
            </w:tcBorders>
          </w:tcPr>
          <w:p w14:paraId="71754231" w14:textId="2910F6E0" w:rsidR="0042358D" w:rsidRPr="004D11B8" w:rsidRDefault="0042358D" w:rsidP="00BF6DB0">
            <w:pPr>
              <w:rPr>
                <w:i/>
                <w:sz w:val="28"/>
                <w:szCs w:val="28"/>
              </w:rPr>
            </w:pPr>
          </w:p>
        </w:tc>
      </w:tr>
      <w:tr w:rsidR="0042358D" w:rsidRPr="0063731F" w14:paraId="717E0AC9" w14:textId="77777777" w:rsidTr="004A1E3F">
        <w:tc>
          <w:tcPr>
            <w:tcW w:w="36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F2D1A1" w14:textId="5C21535B" w:rsidR="0042358D" w:rsidRPr="004D11B8" w:rsidRDefault="0042358D" w:rsidP="00BF6DB0">
            <w:pPr>
              <w:rPr>
                <w:i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360E9A6" w14:textId="77777777" w:rsidR="0042358D" w:rsidRPr="0063731F" w:rsidRDefault="0042358D" w:rsidP="00BF6DB0">
            <w:pPr>
              <w:rPr>
                <w:sz w:val="28"/>
                <w:szCs w:val="28"/>
              </w:rPr>
            </w:pPr>
          </w:p>
        </w:tc>
        <w:tc>
          <w:tcPr>
            <w:tcW w:w="2955" w:type="dxa"/>
            <w:gridSpan w:val="7"/>
            <w:tcBorders>
              <w:bottom w:val="single" w:sz="4" w:space="0" w:color="auto"/>
            </w:tcBorders>
          </w:tcPr>
          <w:p w14:paraId="47F06F2E" w14:textId="77777777" w:rsidR="0042358D" w:rsidRPr="0063731F" w:rsidRDefault="0042358D" w:rsidP="00BF6DB0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14:paraId="6DE6046F" w14:textId="77777777" w:rsidR="0042358D" w:rsidRPr="0063731F" w:rsidRDefault="0042358D" w:rsidP="00BF6DB0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C451687" w14:textId="39B9E785" w:rsidR="0042358D" w:rsidRPr="004D11B8" w:rsidRDefault="0042358D" w:rsidP="00BF6DB0">
            <w:pPr>
              <w:rPr>
                <w:i/>
                <w:sz w:val="28"/>
                <w:szCs w:val="28"/>
              </w:rPr>
            </w:pPr>
          </w:p>
        </w:tc>
      </w:tr>
    </w:tbl>
    <w:tbl>
      <w:tblPr>
        <w:tblStyle w:val="a3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529"/>
      </w:tblGrid>
      <w:tr w:rsidR="00016416" w:rsidRPr="00016416" w14:paraId="44D9A84C" w14:textId="77777777" w:rsidTr="00016416">
        <w:tc>
          <w:tcPr>
            <w:tcW w:w="5382" w:type="dxa"/>
          </w:tcPr>
          <w:p w14:paraId="2BF59C36" w14:textId="77777777" w:rsidR="00016416" w:rsidRPr="00FE72FB" w:rsidRDefault="00016416" w:rsidP="00016416">
            <w:pPr>
              <w:widowControl w:val="0"/>
              <w:overflowPunct/>
              <w:autoSpaceDE/>
              <w:autoSpaceDN/>
              <w:adjustRightInd/>
              <w:ind w:firstLine="29"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  <w:r w:rsidRPr="00FE72FB">
              <w:rPr>
                <w:rFonts w:eastAsia="Calibri"/>
                <w:b/>
                <w:spacing w:val="5"/>
                <w:sz w:val="24"/>
                <w:szCs w:val="24"/>
              </w:rPr>
              <w:t>Согласовано сторонами в качестве формы.</w:t>
            </w:r>
          </w:p>
          <w:p w14:paraId="5CD3F528" w14:textId="77777777" w:rsidR="00016416" w:rsidRPr="00FE72FB" w:rsidRDefault="00016416" w:rsidP="00016416">
            <w:pPr>
              <w:widowControl w:val="0"/>
              <w:overflowPunct/>
              <w:autoSpaceDE/>
              <w:autoSpaceDN/>
              <w:adjustRightInd/>
              <w:ind w:firstLine="29"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</w:p>
          <w:p w14:paraId="497516B9" w14:textId="77777777" w:rsidR="00016416" w:rsidRPr="00FE72FB" w:rsidRDefault="00016416" w:rsidP="00016416">
            <w:pPr>
              <w:widowControl w:val="0"/>
              <w:overflowPunct/>
              <w:autoSpaceDE/>
              <w:autoSpaceDN/>
              <w:adjustRightInd/>
              <w:ind w:firstLine="29"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</w:p>
          <w:p w14:paraId="125367FB" w14:textId="1F382F23" w:rsidR="00016416" w:rsidRPr="00FE72FB" w:rsidRDefault="00016416" w:rsidP="002A5888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  <w:r w:rsidRPr="00FE72FB">
              <w:rPr>
                <w:rFonts w:eastAsia="Calibri"/>
                <w:b/>
                <w:spacing w:val="5"/>
                <w:sz w:val="24"/>
                <w:szCs w:val="24"/>
              </w:rPr>
              <w:t>Заказчик:</w:t>
            </w:r>
          </w:p>
        </w:tc>
        <w:tc>
          <w:tcPr>
            <w:tcW w:w="4529" w:type="dxa"/>
            <w:hideMark/>
          </w:tcPr>
          <w:p w14:paraId="610C9744" w14:textId="77777777" w:rsidR="00AC6CA4" w:rsidRDefault="00AC6CA4" w:rsidP="00016416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</w:p>
          <w:p w14:paraId="05D8517B" w14:textId="77777777" w:rsidR="00AC6CA4" w:rsidRDefault="00AC6CA4" w:rsidP="00016416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</w:p>
          <w:p w14:paraId="4F94183C" w14:textId="77777777" w:rsidR="00AC6CA4" w:rsidRDefault="00AC6CA4" w:rsidP="00016416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</w:p>
          <w:p w14:paraId="24C8C27B" w14:textId="56BA9933" w:rsidR="00016416" w:rsidRPr="00FE72FB" w:rsidRDefault="00AC6CA4" w:rsidP="00016416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  <w:r>
              <w:rPr>
                <w:rFonts w:eastAsia="Calibri"/>
                <w:b/>
                <w:spacing w:val="5"/>
                <w:sz w:val="24"/>
                <w:szCs w:val="24"/>
              </w:rPr>
              <w:t>Исполнитель</w:t>
            </w:r>
          </w:p>
        </w:tc>
      </w:tr>
      <w:tr w:rsidR="00016416" w:rsidRPr="00703941" w14:paraId="4A054292" w14:textId="77777777" w:rsidTr="00016416">
        <w:tc>
          <w:tcPr>
            <w:tcW w:w="5382" w:type="dxa"/>
          </w:tcPr>
          <w:p w14:paraId="6145991A" w14:textId="77777777" w:rsidR="002F300F" w:rsidRPr="00703941" w:rsidRDefault="002F300F" w:rsidP="00703941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</w:p>
          <w:p w14:paraId="3305B5EF" w14:textId="77777777" w:rsidR="00630EE9" w:rsidRDefault="00630EE9" w:rsidP="00630EE9">
            <w:pPr>
              <w:rPr>
                <w:b/>
                <w:bCs/>
                <w:sz w:val="22"/>
              </w:rPr>
            </w:pPr>
          </w:p>
          <w:p w14:paraId="3DE3AFFA" w14:textId="62E2D4AC" w:rsidR="00630EE9" w:rsidRPr="005F0061" w:rsidRDefault="00630EE9" w:rsidP="00630EE9">
            <w:pPr>
              <w:rPr>
                <w:b/>
                <w:bCs/>
                <w:sz w:val="22"/>
              </w:rPr>
            </w:pPr>
            <w:r w:rsidRPr="005F0061">
              <w:rPr>
                <w:b/>
                <w:bCs/>
                <w:sz w:val="22"/>
              </w:rPr>
              <w:t>__________________</w:t>
            </w:r>
            <w:r w:rsidRPr="00EA25C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(ФИО)</w:t>
            </w:r>
          </w:p>
          <w:p w14:paraId="073C74D2" w14:textId="29E5AE01" w:rsidR="00016416" w:rsidRPr="00FE72FB" w:rsidRDefault="00016416" w:rsidP="00703941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</w:p>
        </w:tc>
        <w:tc>
          <w:tcPr>
            <w:tcW w:w="4529" w:type="dxa"/>
          </w:tcPr>
          <w:p w14:paraId="5543C4A3" w14:textId="37D3EAEB" w:rsidR="002F300F" w:rsidRDefault="002F300F" w:rsidP="00703941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</w:p>
          <w:p w14:paraId="57E814EF" w14:textId="7D77ED50" w:rsidR="00214D58" w:rsidRDefault="00214D58" w:rsidP="00703941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</w:p>
          <w:p w14:paraId="7D21576E" w14:textId="77777777" w:rsidR="00630EE9" w:rsidRPr="005F0061" w:rsidRDefault="00630EE9" w:rsidP="00630EE9">
            <w:pPr>
              <w:rPr>
                <w:b/>
                <w:bCs/>
                <w:sz w:val="22"/>
              </w:rPr>
            </w:pPr>
            <w:r w:rsidRPr="005F0061">
              <w:rPr>
                <w:b/>
                <w:bCs/>
                <w:sz w:val="22"/>
              </w:rPr>
              <w:t>__________________</w:t>
            </w:r>
            <w:r w:rsidRPr="00EA25C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(ФИО)</w:t>
            </w:r>
          </w:p>
          <w:p w14:paraId="7CD803C1" w14:textId="77777777" w:rsidR="00214D58" w:rsidRPr="00703941" w:rsidRDefault="00214D58" w:rsidP="00703941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</w:p>
          <w:p w14:paraId="22C711DE" w14:textId="77777777" w:rsidR="00016416" w:rsidRPr="00703941" w:rsidRDefault="00016416" w:rsidP="00630EE9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</w:p>
        </w:tc>
      </w:tr>
    </w:tbl>
    <w:p w14:paraId="02605357" w14:textId="77777777" w:rsidR="00B05114" w:rsidRDefault="00B05114"/>
    <w:sectPr w:rsidR="00B05114" w:rsidSect="00016416">
      <w:headerReference w:type="default" r:id="rId6"/>
      <w:pgSz w:w="11906" w:h="16838"/>
      <w:pgMar w:top="426" w:right="850" w:bottom="0" w:left="1701" w:header="70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585C7" w14:textId="77777777" w:rsidR="00B32E70" w:rsidRDefault="00B32E70" w:rsidP="00016416">
      <w:r>
        <w:separator/>
      </w:r>
    </w:p>
  </w:endnote>
  <w:endnote w:type="continuationSeparator" w:id="0">
    <w:p w14:paraId="45D0719A" w14:textId="77777777" w:rsidR="00B32E70" w:rsidRDefault="00B32E70" w:rsidP="00016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823E9" w14:textId="77777777" w:rsidR="00B32E70" w:rsidRDefault="00B32E70" w:rsidP="00016416">
      <w:r>
        <w:separator/>
      </w:r>
    </w:p>
  </w:footnote>
  <w:footnote w:type="continuationSeparator" w:id="0">
    <w:p w14:paraId="36AE53DA" w14:textId="77777777" w:rsidR="00B32E70" w:rsidRDefault="00B32E70" w:rsidP="00016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614382"/>
      <w:docPartObj>
        <w:docPartGallery w:val="Watermarks"/>
        <w:docPartUnique/>
      </w:docPartObj>
    </w:sdtPr>
    <w:sdtEndPr/>
    <w:sdtContent>
      <w:p w14:paraId="37CC7F28" w14:textId="46DEE58F" w:rsidR="00016416" w:rsidRDefault="00796D5A">
        <w:pPr>
          <w:pStyle w:val="a4"/>
        </w:pPr>
        <w:r>
          <w:pict w14:anchorId="5D0561D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5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403"/>
    <w:rsid w:val="000059EF"/>
    <w:rsid w:val="000139F4"/>
    <w:rsid w:val="00016416"/>
    <w:rsid w:val="00020CA4"/>
    <w:rsid w:val="00037000"/>
    <w:rsid w:val="0005282E"/>
    <w:rsid w:val="0006443D"/>
    <w:rsid w:val="00065A3F"/>
    <w:rsid w:val="000E1945"/>
    <w:rsid w:val="0010100D"/>
    <w:rsid w:val="00105A4B"/>
    <w:rsid w:val="00110682"/>
    <w:rsid w:val="001234A4"/>
    <w:rsid w:val="00185794"/>
    <w:rsid w:val="00214D58"/>
    <w:rsid w:val="002221EB"/>
    <w:rsid w:val="002335D6"/>
    <w:rsid w:val="002667B9"/>
    <w:rsid w:val="002825C4"/>
    <w:rsid w:val="00286039"/>
    <w:rsid w:val="002A5888"/>
    <w:rsid w:val="002F300F"/>
    <w:rsid w:val="003062DC"/>
    <w:rsid w:val="003C19B2"/>
    <w:rsid w:val="003E245F"/>
    <w:rsid w:val="003F4FEB"/>
    <w:rsid w:val="003F6240"/>
    <w:rsid w:val="003F6F29"/>
    <w:rsid w:val="00413FA5"/>
    <w:rsid w:val="0042358D"/>
    <w:rsid w:val="00424B16"/>
    <w:rsid w:val="00425127"/>
    <w:rsid w:val="00427E16"/>
    <w:rsid w:val="004A03AC"/>
    <w:rsid w:val="004A1B39"/>
    <w:rsid w:val="004A1E3F"/>
    <w:rsid w:val="004B5C8C"/>
    <w:rsid w:val="004D11B8"/>
    <w:rsid w:val="004E183E"/>
    <w:rsid w:val="00546403"/>
    <w:rsid w:val="00574114"/>
    <w:rsid w:val="005A241E"/>
    <w:rsid w:val="005C4556"/>
    <w:rsid w:val="005D1D0D"/>
    <w:rsid w:val="00630EE9"/>
    <w:rsid w:val="0063731F"/>
    <w:rsid w:val="00661FE1"/>
    <w:rsid w:val="0068299E"/>
    <w:rsid w:val="006A4235"/>
    <w:rsid w:val="006C3E8F"/>
    <w:rsid w:val="006D7188"/>
    <w:rsid w:val="006E2220"/>
    <w:rsid w:val="006E34BC"/>
    <w:rsid w:val="00703941"/>
    <w:rsid w:val="00733282"/>
    <w:rsid w:val="00796D5A"/>
    <w:rsid w:val="007E333C"/>
    <w:rsid w:val="007F169A"/>
    <w:rsid w:val="00813FCC"/>
    <w:rsid w:val="008A1381"/>
    <w:rsid w:val="008B0156"/>
    <w:rsid w:val="008D21F9"/>
    <w:rsid w:val="008D30D1"/>
    <w:rsid w:val="008D5AD0"/>
    <w:rsid w:val="008E0B06"/>
    <w:rsid w:val="008F7EA8"/>
    <w:rsid w:val="009C649C"/>
    <w:rsid w:val="00A220FF"/>
    <w:rsid w:val="00A5057E"/>
    <w:rsid w:val="00AA1570"/>
    <w:rsid w:val="00AC6CA4"/>
    <w:rsid w:val="00AE0198"/>
    <w:rsid w:val="00B05114"/>
    <w:rsid w:val="00B32E70"/>
    <w:rsid w:val="00B56C39"/>
    <w:rsid w:val="00B66487"/>
    <w:rsid w:val="00B67A76"/>
    <w:rsid w:val="00B74198"/>
    <w:rsid w:val="00B82C58"/>
    <w:rsid w:val="00BC42FD"/>
    <w:rsid w:val="00BF2558"/>
    <w:rsid w:val="00C43312"/>
    <w:rsid w:val="00C466B3"/>
    <w:rsid w:val="00C70AC3"/>
    <w:rsid w:val="00C73DD5"/>
    <w:rsid w:val="00CB3ED5"/>
    <w:rsid w:val="00CE35BE"/>
    <w:rsid w:val="00D6255E"/>
    <w:rsid w:val="00DA56ED"/>
    <w:rsid w:val="00E953A5"/>
    <w:rsid w:val="00F14D7C"/>
    <w:rsid w:val="00F17FDD"/>
    <w:rsid w:val="00F90A94"/>
    <w:rsid w:val="00FE72FB"/>
    <w:rsid w:val="00FF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F8AFD"/>
  <w15:docId w15:val="{55F9D842-58F6-4C8A-BCC8-341060FDB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E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64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64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16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164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1641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2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добыча Ноябрьск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savastyuk</dc:creator>
  <cp:keywords/>
  <dc:description/>
  <cp:lastModifiedBy>Демчук Андрей Викторович</cp:lastModifiedBy>
  <cp:revision>52</cp:revision>
  <dcterms:created xsi:type="dcterms:W3CDTF">2015-03-23T10:05:00Z</dcterms:created>
  <dcterms:modified xsi:type="dcterms:W3CDTF">2025-01-23T09:25:00Z</dcterms:modified>
</cp:coreProperties>
</file>